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veikiančio(-ios)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7FC37D3F"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D2E1D">
        <w:rPr>
          <w:rFonts w:ascii="Arial" w:hAnsi="Arial" w:cs="Arial"/>
          <w:lang w:val="en-US"/>
        </w:rPr>
        <w:t>03-0</w:t>
      </w:r>
      <w:r w:rsidR="008B4B3F">
        <w:rPr>
          <w:rFonts w:ascii="Arial" w:hAnsi="Arial" w:cs="Arial"/>
          <w:lang w:val="en-US"/>
        </w:rPr>
        <w:t>6</w:t>
      </w:r>
      <w:r w:rsidR="006265B4">
        <w:rPr>
          <w:rFonts w:ascii="Arial" w:hAnsi="Arial" w:cs="Arial"/>
          <w:lang w:val="en-US"/>
        </w:rPr>
        <w:t xml:space="preserve">. </w:t>
      </w:r>
    </w:p>
    <w:p w14:paraId="677921E5" w14:textId="6DFCC86F" w:rsidR="006337E8" w:rsidRPr="00766F65"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Investicinio projekto numeris</w:t>
      </w:r>
      <w:r w:rsidRPr="00766F65">
        <w:rPr>
          <w:rFonts w:ascii="Arial" w:hAnsi="Arial" w:cs="Arial"/>
        </w:rPr>
        <w:t xml:space="preserve">: </w:t>
      </w:r>
      <w:r w:rsidR="00766F65" w:rsidRPr="00766F65">
        <w:rPr>
          <w:rFonts w:ascii="Arial" w:hAnsi="Arial" w:cs="Arial"/>
        </w:rPr>
        <w:t>E1N24B3451, E1N2510851, E1N2512182, E1N2513677, E1N2517188</w:t>
      </w:r>
      <w:r w:rsidR="006265B4" w:rsidRPr="00766F65">
        <w:rPr>
          <w:rFonts w:ascii="Arial" w:hAnsi="Arial" w:cs="Arial"/>
        </w:rPr>
        <w:t xml:space="preserve">. </w:t>
      </w:r>
    </w:p>
    <w:p w14:paraId="2D0EBC00" w14:textId="7E02794B" w:rsidR="00E71D72" w:rsidRPr="00766F65"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766F65">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6265B4" w:rsidRPr="00766F65">
            <w:rPr>
              <w:rFonts w:ascii="Arial" w:hAnsi="Arial" w:cs="Arial"/>
            </w:rPr>
            <w:t>kvalifikuotais elektroniniais Šalių parašais.</w:t>
          </w:r>
        </w:sdtContent>
      </w:sdt>
      <w:bookmarkEnd w:id="0"/>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1A67CDF1"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766F65" w:rsidRPr="00766F65">
        <w:rPr>
          <w:rFonts w:ascii="Arial" w:hAnsi="Arial" w:cs="Arial"/>
          <w:b/>
        </w:rPr>
        <w:t>(2025-ESO-381) 0,4-10 kV ET projektavimo, Kauno raj. sav., paslaugos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000000"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 xml:space="preserve">Bendra </w:t>
      </w:r>
      <w:r w:rsidR="002B67EA" w:rsidRPr="2EB640E6">
        <w:rPr>
          <w:rFonts w:ascii="Arial" w:hAnsi="Arial" w:cs="Arial"/>
        </w:rPr>
        <w:t>Sutarties</w:t>
      </w:r>
      <w:r w:rsidRPr="2EB640E6">
        <w:rPr>
          <w:rFonts w:ascii="Arial" w:hAnsi="Arial" w:cs="Arial"/>
        </w:rPr>
        <w:t xml:space="preserve"> </w:t>
      </w:r>
      <w:r w:rsidRPr="00F354F4">
        <w:rPr>
          <w:rFonts w:ascii="Arial" w:hAnsi="Arial" w:cs="Arial"/>
        </w:rPr>
        <w:t>kaina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1"/>
    </w:p>
    <w:p w14:paraId="551BB4F8" w14:textId="21A64180" w:rsidR="002E1C52" w:rsidRP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222CFE82" w:rsidR="002E1C52" w:rsidRPr="00766F65" w:rsidRDefault="00766F65" w:rsidP="002E1C52">
      <w:pPr>
        <w:pStyle w:val="ListParagraph"/>
        <w:numPr>
          <w:ilvl w:val="3"/>
          <w:numId w:val="2"/>
        </w:numPr>
        <w:tabs>
          <w:tab w:val="left" w:pos="709"/>
        </w:tabs>
        <w:ind w:left="709" w:hanging="709"/>
        <w:jc w:val="both"/>
        <w:rPr>
          <w:rFonts w:ascii="Arial" w:hAnsi="Arial" w:cs="Arial"/>
        </w:rPr>
      </w:pPr>
      <w:r w:rsidRPr="00766F65">
        <w:rPr>
          <w:rFonts w:ascii="Arial" w:hAnsi="Arial" w:cs="Arial"/>
        </w:rPr>
        <w:t xml:space="preserve">Gėlių g. 79, Tabariškių k., Ringaudų sen., Kauno r. sav. </w:t>
      </w:r>
      <w:r w:rsidR="00F354F4" w:rsidRPr="00766F65">
        <w:rPr>
          <w:rFonts w:ascii="Arial" w:hAnsi="Arial" w:cs="Arial"/>
        </w:rPr>
        <w:t>(</w:t>
      </w:r>
      <w:r w:rsidRPr="00766F65">
        <w:rPr>
          <w:rFonts w:ascii="Arial" w:hAnsi="Arial" w:cs="Arial"/>
        </w:rPr>
        <w:t>E1N24B3451</w:t>
      </w:r>
      <w:r w:rsidR="00F354F4" w:rsidRPr="00766F65">
        <w:rPr>
          <w:rFonts w:ascii="Arial" w:hAnsi="Arial" w:cs="Arial"/>
        </w:rPr>
        <w:t>) – [nurodyti skaičių] EUR ([nurodyti skaičių žodžiais] eurų [__] [nurodyti skaičių žodžiais] centų);</w:t>
      </w:r>
    </w:p>
    <w:p w14:paraId="2C9504A7" w14:textId="78FC82CB" w:rsidR="002E1C52" w:rsidRPr="00766F65" w:rsidRDefault="00766F65" w:rsidP="002E1C52">
      <w:pPr>
        <w:pStyle w:val="ListParagraph"/>
        <w:numPr>
          <w:ilvl w:val="3"/>
          <w:numId w:val="2"/>
        </w:numPr>
        <w:tabs>
          <w:tab w:val="left" w:pos="709"/>
        </w:tabs>
        <w:ind w:left="709" w:hanging="709"/>
        <w:jc w:val="both"/>
        <w:rPr>
          <w:rFonts w:ascii="Arial" w:hAnsi="Arial" w:cs="Arial"/>
        </w:rPr>
      </w:pPr>
      <w:r w:rsidRPr="00766F65">
        <w:rPr>
          <w:rFonts w:ascii="Arial" w:hAnsi="Arial" w:cs="Arial"/>
        </w:rPr>
        <w:t xml:space="preserve">Minties g. 11-1, Noreikiškių k., Ringaudų sen., Kauno r. sav. </w:t>
      </w:r>
      <w:r w:rsidR="00F354F4" w:rsidRPr="00766F65">
        <w:rPr>
          <w:rFonts w:ascii="Arial" w:hAnsi="Arial" w:cs="Arial"/>
        </w:rPr>
        <w:t>(</w:t>
      </w:r>
      <w:r w:rsidRPr="00766F65">
        <w:rPr>
          <w:rFonts w:ascii="Arial" w:hAnsi="Arial" w:cs="Arial"/>
        </w:rPr>
        <w:t>E1N2510851</w:t>
      </w:r>
      <w:r w:rsidR="00F354F4" w:rsidRPr="00766F65">
        <w:rPr>
          <w:rFonts w:ascii="Arial" w:hAnsi="Arial" w:cs="Arial"/>
        </w:rPr>
        <w:t>) – [nurodyti skaičių] EUR ([nurodyti skaičių žodžiais] eurų [__] [nurodyti skaičių žodžiais] centų);</w:t>
      </w:r>
    </w:p>
    <w:p w14:paraId="28FF77E2" w14:textId="1784365F" w:rsidR="002E1C52" w:rsidRPr="00766F65" w:rsidRDefault="00766F65" w:rsidP="002E1C52">
      <w:pPr>
        <w:pStyle w:val="ListParagraph"/>
        <w:numPr>
          <w:ilvl w:val="3"/>
          <w:numId w:val="2"/>
        </w:numPr>
        <w:tabs>
          <w:tab w:val="left" w:pos="709"/>
        </w:tabs>
        <w:ind w:left="709" w:hanging="709"/>
        <w:jc w:val="both"/>
        <w:rPr>
          <w:rFonts w:ascii="Arial" w:hAnsi="Arial" w:cs="Arial"/>
        </w:rPr>
      </w:pPr>
      <w:r w:rsidRPr="00766F65">
        <w:rPr>
          <w:rFonts w:ascii="Arial" w:hAnsi="Arial" w:cs="Arial"/>
        </w:rPr>
        <w:t xml:space="preserve">Smėlynų g. 46, Mitkūnų k., Ringaudų sen., Kauno r. sav. </w:t>
      </w:r>
      <w:r w:rsidR="00543AAD" w:rsidRPr="00766F65">
        <w:rPr>
          <w:rFonts w:ascii="Arial" w:hAnsi="Arial" w:cs="Arial"/>
        </w:rPr>
        <w:t>(</w:t>
      </w:r>
      <w:r w:rsidRPr="00766F65">
        <w:rPr>
          <w:rFonts w:ascii="Arial" w:hAnsi="Arial" w:cs="Arial"/>
        </w:rPr>
        <w:t>E1N2512182</w:t>
      </w:r>
      <w:r w:rsidR="00543AAD" w:rsidRPr="00766F65">
        <w:rPr>
          <w:rFonts w:ascii="Arial" w:hAnsi="Arial" w:cs="Arial"/>
        </w:rPr>
        <w:t>) – [nurodyti skaičių] EUR ([nurodyti skaičių žodžiais] eurų [__] [nurodyti skaičių žodžiais] centų);</w:t>
      </w:r>
    </w:p>
    <w:p w14:paraId="01365949" w14:textId="7924FD8D" w:rsidR="002E1C52" w:rsidRPr="00766F65" w:rsidRDefault="00766F65" w:rsidP="002E1C52">
      <w:pPr>
        <w:pStyle w:val="ListParagraph"/>
        <w:numPr>
          <w:ilvl w:val="3"/>
          <w:numId w:val="2"/>
        </w:numPr>
        <w:tabs>
          <w:tab w:val="left" w:pos="709"/>
        </w:tabs>
        <w:ind w:left="709" w:hanging="709"/>
        <w:jc w:val="both"/>
        <w:rPr>
          <w:rFonts w:ascii="Arial" w:hAnsi="Arial" w:cs="Arial"/>
        </w:rPr>
      </w:pPr>
      <w:r w:rsidRPr="00766F65">
        <w:rPr>
          <w:rFonts w:ascii="Arial" w:hAnsi="Arial" w:cs="Arial"/>
        </w:rPr>
        <w:t xml:space="preserve">Žaliosios Girios g. 16, Noreikiškių k., Ringaudų sen., Kauno r. sav. </w:t>
      </w:r>
      <w:r w:rsidR="00543AAD" w:rsidRPr="00766F65">
        <w:rPr>
          <w:rFonts w:ascii="Arial" w:hAnsi="Arial" w:cs="Arial"/>
        </w:rPr>
        <w:t>(</w:t>
      </w:r>
      <w:r w:rsidRPr="00766F65">
        <w:rPr>
          <w:rFonts w:ascii="Arial" w:hAnsi="Arial" w:cs="Arial"/>
        </w:rPr>
        <w:t>E1N2513677</w:t>
      </w:r>
      <w:r w:rsidR="00543AAD" w:rsidRPr="00766F65">
        <w:rPr>
          <w:rFonts w:ascii="Arial" w:hAnsi="Arial" w:cs="Arial"/>
        </w:rPr>
        <w:t>) – [nurodyti skaičių] EUR ([nurodyti skaičių žodžiais] eurų [__] [nurodyti skaičių žodžiais] centų);</w:t>
      </w:r>
    </w:p>
    <w:p w14:paraId="4D36AF3C" w14:textId="2AC300F3" w:rsidR="002E1C52" w:rsidRPr="00766F65" w:rsidRDefault="00766F65" w:rsidP="002E1C52">
      <w:pPr>
        <w:pStyle w:val="ListParagraph"/>
        <w:numPr>
          <w:ilvl w:val="3"/>
          <w:numId w:val="2"/>
        </w:numPr>
        <w:tabs>
          <w:tab w:val="left" w:pos="709"/>
        </w:tabs>
        <w:ind w:left="709" w:hanging="709"/>
        <w:jc w:val="both"/>
        <w:rPr>
          <w:rFonts w:ascii="Arial" w:hAnsi="Arial" w:cs="Arial"/>
        </w:rPr>
      </w:pPr>
      <w:r w:rsidRPr="00766F65">
        <w:rPr>
          <w:rFonts w:ascii="Arial" w:hAnsi="Arial" w:cs="Arial"/>
        </w:rPr>
        <w:t xml:space="preserve">Lazdynų g. 4, Naujatriobių k., Babtų sen., Kauno r. sav. </w:t>
      </w:r>
      <w:r w:rsidR="00543AAD" w:rsidRPr="00766F65">
        <w:rPr>
          <w:rFonts w:ascii="Arial" w:hAnsi="Arial" w:cs="Arial"/>
        </w:rPr>
        <w:t>(</w:t>
      </w:r>
      <w:r w:rsidRPr="00766F65">
        <w:rPr>
          <w:rFonts w:ascii="Arial" w:hAnsi="Arial" w:cs="Arial"/>
        </w:rPr>
        <w:t>E1N2517188</w:t>
      </w:r>
      <w:r w:rsidR="00543AAD" w:rsidRPr="00766F65">
        <w:rPr>
          <w:rFonts w:ascii="Arial" w:hAnsi="Arial" w:cs="Arial"/>
        </w:rPr>
        <w:t>) – [nurodyti skaičių] EUR ([nurodyti skaičių žodžiais] eurų [__] [nurodyti skaičių žodžiais] centų);</w:t>
      </w:r>
    </w:p>
    <w:p w14:paraId="032BF960" w14:textId="470CB2DD" w:rsidR="0010169B" w:rsidRPr="006D2E1D" w:rsidRDefault="0010169B"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Pridėtinės vertės mokestis (PVM) (21 %) – [nurodyti skaičių] EUR ([nurodyti skaičių žodžiais] eur</w:t>
      </w:r>
      <w:r w:rsidR="008A1DDC" w:rsidRPr="006D2E1D">
        <w:rPr>
          <w:rFonts w:ascii="Arial" w:hAnsi="Arial" w:cs="Arial"/>
        </w:rPr>
        <w:t>ų</w:t>
      </w:r>
      <w:r w:rsidRPr="006D2E1D">
        <w:rPr>
          <w:rFonts w:ascii="Arial" w:hAnsi="Arial" w:cs="Arial"/>
        </w:rPr>
        <w:t xml:space="preserve"> [__] [nurodyti skaičių žodžiais] c</w:t>
      </w:r>
      <w:r w:rsidR="008A1DDC" w:rsidRPr="006D2E1D">
        <w:rPr>
          <w:rFonts w:ascii="Arial" w:hAnsi="Arial" w:cs="Arial"/>
        </w:rPr>
        <w:t>entų</w:t>
      </w:r>
      <w:r w:rsidRPr="006D2E1D">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us</w:t>
      </w:r>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5467CF2F"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66F65" w:rsidRPr="00766F65">
        <w:rPr>
          <w:rFonts w:ascii="Arial" w:hAnsi="Arial" w:cs="Arial"/>
          <w:b/>
          <w:bCs/>
        </w:rPr>
        <w:t>Kauno raj. sav.</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6D2E1D">
        <w:rPr>
          <w:rFonts w:ascii="Arial" w:hAnsi="Arial" w:cs="Arial"/>
        </w:rPr>
        <w:t xml:space="preserve">3 </w:t>
      </w:r>
      <w:r w:rsidR="00006D21" w:rsidRPr="006D2E1D">
        <w:rPr>
          <w:rFonts w:ascii="Arial" w:hAnsi="Arial" w:cs="Arial"/>
        </w:rPr>
        <w:t>–</w:t>
      </w:r>
      <w:r w:rsidRPr="006D2E1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6D2E1D">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6D2E1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6D2E1D" w:rsidRDefault="00715A69" w:rsidP="00CD462F">
      <w:pPr>
        <w:pStyle w:val="ListParagraph"/>
        <w:numPr>
          <w:ilvl w:val="0"/>
          <w:numId w:val="9"/>
        </w:numPr>
        <w:jc w:val="both"/>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Partnerių koordinatorių el. paštu info</w:t>
      </w:r>
      <w:r w:rsidRPr="006D2E1D">
        <w:rPr>
          <w:rFonts w:ascii="Arial" w:eastAsia="Arial" w:hAnsi="Arial" w:cs="Arial"/>
          <w:color w:val="000000" w:themeColor="text1"/>
        </w:rPr>
        <w:t>@eso.lt</w:t>
      </w:r>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EA8D3" w14:textId="77777777" w:rsidR="005D49F3" w:rsidRDefault="005D49F3" w:rsidP="003F27E7">
      <w:r>
        <w:separator/>
      </w:r>
    </w:p>
  </w:endnote>
  <w:endnote w:type="continuationSeparator" w:id="0">
    <w:p w14:paraId="06DC8145" w14:textId="77777777" w:rsidR="005D49F3" w:rsidRDefault="005D49F3" w:rsidP="003F27E7">
      <w:r>
        <w:continuationSeparator/>
      </w:r>
    </w:p>
  </w:endnote>
  <w:endnote w:type="continuationNotice" w:id="1">
    <w:p w14:paraId="4D20BCBC" w14:textId="77777777" w:rsidR="005D49F3" w:rsidRDefault="005D49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1C9B2" w14:textId="77777777" w:rsidR="005D49F3" w:rsidRDefault="005D49F3" w:rsidP="003F27E7">
      <w:r>
        <w:separator/>
      </w:r>
    </w:p>
  </w:footnote>
  <w:footnote w:type="continuationSeparator" w:id="0">
    <w:p w14:paraId="56AE0907" w14:textId="77777777" w:rsidR="005D49F3" w:rsidRDefault="005D49F3" w:rsidP="003F27E7">
      <w:r>
        <w:continuationSeparator/>
      </w:r>
    </w:p>
  </w:footnote>
  <w:footnote w:type="continuationNotice" w:id="1">
    <w:p w14:paraId="40F247A5" w14:textId="77777777" w:rsidR="005D49F3" w:rsidRDefault="005D49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276973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69B4"/>
    <w:rsid w:val="00215608"/>
    <w:rsid w:val="0023298B"/>
    <w:rsid w:val="00234844"/>
    <w:rsid w:val="00244EA4"/>
    <w:rsid w:val="002648A7"/>
    <w:rsid w:val="002765F2"/>
    <w:rsid w:val="002A7492"/>
    <w:rsid w:val="002B6047"/>
    <w:rsid w:val="002B67EA"/>
    <w:rsid w:val="002C0E92"/>
    <w:rsid w:val="002E1C52"/>
    <w:rsid w:val="002F306F"/>
    <w:rsid w:val="003177AC"/>
    <w:rsid w:val="003210F0"/>
    <w:rsid w:val="00330D6D"/>
    <w:rsid w:val="0034744A"/>
    <w:rsid w:val="00347CBA"/>
    <w:rsid w:val="0035139C"/>
    <w:rsid w:val="00372DCD"/>
    <w:rsid w:val="00374317"/>
    <w:rsid w:val="003933C7"/>
    <w:rsid w:val="00393730"/>
    <w:rsid w:val="00393CBA"/>
    <w:rsid w:val="003B33B7"/>
    <w:rsid w:val="003E6464"/>
    <w:rsid w:val="003F08FA"/>
    <w:rsid w:val="003F2676"/>
    <w:rsid w:val="003F27E7"/>
    <w:rsid w:val="00407703"/>
    <w:rsid w:val="00420383"/>
    <w:rsid w:val="00433C47"/>
    <w:rsid w:val="00436CA7"/>
    <w:rsid w:val="00445039"/>
    <w:rsid w:val="004532F3"/>
    <w:rsid w:val="004568C9"/>
    <w:rsid w:val="0047493A"/>
    <w:rsid w:val="004B49B4"/>
    <w:rsid w:val="004B6780"/>
    <w:rsid w:val="004E37A1"/>
    <w:rsid w:val="004E4805"/>
    <w:rsid w:val="004E669F"/>
    <w:rsid w:val="004F4981"/>
    <w:rsid w:val="00521AC9"/>
    <w:rsid w:val="00523D4E"/>
    <w:rsid w:val="0052667D"/>
    <w:rsid w:val="00543166"/>
    <w:rsid w:val="00543AAD"/>
    <w:rsid w:val="00552440"/>
    <w:rsid w:val="005542A2"/>
    <w:rsid w:val="00560E96"/>
    <w:rsid w:val="00562F2C"/>
    <w:rsid w:val="00570F8D"/>
    <w:rsid w:val="005D1DA2"/>
    <w:rsid w:val="005D49F3"/>
    <w:rsid w:val="006101E5"/>
    <w:rsid w:val="006265B4"/>
    <w:rsid w:val="006337E8"/>
    <w:rsid w:val="00636B90"/>
    <w:rsid w:val="00646B1E"/>
    <w:rsid w:val="00663F55"/>
    <w:rsid w:val="006725D9"/>
    <w:rsid w:val="00673605"/>
    <w:rsid w:val="006803C7"/>
    <w:rsid w:val="00692C64"/>
    <w:rsid w:val="0069488D"/>
    <w:rsid w:val="0069624B"/>
    <w:rsid w:val="006B0E0D"/>
    <w:rsid w:val="006D2E1D"/>
    <w:rsid w:val="00715A69"/>
    <w:rsid w:val="007240C6"/>
    <w:rsid w:val="00735185"/>
    <w:rsid w:val="00737209"/>
    <w:rsid w:val="0074284F"/>
    <w:rsid w:val="00766F65"/>
    <w:rsid w:val="00782AD9"/>
    <w:rsid w:val="007A3F3F"/>
    <w:rsid w:val="007A6D7D"/>
    <w:rsid w:val="007B4C68"/>
    <w:rsid w:val="007C00D5"/>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4B3F"/>
    <w:rsid w:val="008B7C06"/>
    <w:rsid w:val="008E08E0"/>
    <w:rsid w:val="008E56C7"/>
    <w:rsid w:val="008F251A"/>
    <w:rsid w:val="0091061E"/>
    <w:rsid w:val="00912839"/>
    <w:rsid w:val="00963667"/>
    <w:rsid w:val="00963FF3"/>
    <w:rsid w:val="00964DBB"/>
    <w:rsid w:val="009718EC"/>
    <w:rsid w:val="0098037C"/>
    <w:rsid w:val="009B6BAF"/>
    <w:rsid w:val="009B7B72"/>
    <w:rsid w:val="009C1C7E"/>
    <w:rsid w:val="009E05CD"/>
    <w:rsid w:val="00A06FA9"/>
    <w:rsid w:val="00A075C7"/>
    <w:rsid w:val="00A42800"/>
    <w:rsid w:val="00A706B5"/>
    <w:rsid w:val="00A9065C"/>
    <w:rsid w:val="00A93ED7"/>
    <w:rsid w:val="00A95192"/>
    <w:rsid w:val="00AB4E78"/>
    <w:rsid w:val="00AC16AE"/>
    <w:rsid w:val="00AE601F"/>
    <w:rsid w:val="00AF2516"/>
    <w:rsid w:val="00B05990"/>
    <w:rsid w:val="00B065B2"/>
    <w:rsid w:val="00B30587"/>
    <w:rsid w:val="00B36631"/>
    <w:rsid w:val="00B47247"/>
    <w:rsid w:val="00B53D5F"/>
    <w:rsid w:val="00B7531E"/>
    <w:rsid w:val="00B75EE5"/>
    <w:rsid w:val="00B9560B"/>
    <w:rsid w:val="00B962C6"/>
    <w:rsid w:val="00B97747"/>
    <w:rsid w:val="00BA5CCD"/>
    <w:rsid w:val="00BB7D0C"/>
    <w:rsid w:val="00BC0722"/>
    <w:rsid w:val="00BE6072"/>
    <w:rsid w:val="00BF049C"/>
    <w:rsid w:val="00BF1460"/>
    <w:rsid w:val="00BF7F7E"/>
    <w:rsid w:val="00C407D7"/>
    <w:rsid w:val="00C427B8"/>
    <w:rsid w:val="00C70DE0"/>
    <w:rsid w:val="00CE0A28"/>
    <w:rsid w:val="00CE5AAB"/>
    <w:rsid w:val="00CF1E96"/>
    <w:rsid w:val="00D04D8C"/>
    <w:rsid w:val="00D11F41"/>
    <w:rsid w:val="00D17D99"/>
    <w:rsid w:val="00D21502"/>
    <w:rsid w:val="00D229F0"/>
    <w:rsid w:val="00D45687"/>
    <w:rsid w:val="00D71259"/>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691A0A"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25189"/>
    <w:rsid w:val="0025125C"/>
    <w:rsid w:val="002F607B"/>
    <w:rsid w:val="00311E7D"/>
    <w:rsid w:val="003468D1"/>
    <w:rsid w:val="003510B4"/>
    <w:rsid w:val="00393730"/>
    <w:rsid w:val="003967B7"/>
    <w:rsid w:val="003A54E8"/>
    <w:rsid w:val="003F08FA"/>
    <w:rsid w:val="0041746B"/>
    <w:rsid w:val="00420383"/>
    <w:rsid w:val="00461C37"/>
    <w:rsid w:val="004867B3"/>
    <w:rsid w:val="00487A1D"/>
    <w:rsid w:val="004C2106"/>
    <w:rsid w:val="00543166"/>
    <w:rsid w:val="005B017C"/>
    <w:rsid w:val="006100F0"/>
    <w:rsid w:val="00623179"/>
    <w:rsid w:val="006803C7"/>
    <w:rsid w:val="00691A0A"/>
    <w:rsid w:val="006B07FC"/>
    <w:rsid w:val="006E7E68"/>
    <w:rsid w:val="00733065"/>
    <w:rsid w:val="0077314F"/>
    <w:rsid w:val="007C7948"/>
    <w:rsid w:val="00823D1B"/>
    <w:rsid w:val="00836993"/>
    <w:rsid w:val="00882088"/>
    <w:rsid w:val="008957BF"/>
    <w:rsid w:val="00912839"/>
    <w:rsid w:val="00990D0A"/>
    <w:rsid w:val="009B2C36"/>
    <w:rsid w:val="00A706B5"/>
    <w:rsid w:val="00AD44F6"/>
    <w:rsid w:val="00AE3342"/>
    <w:rsid w:val="00AE601F"/>
    <w:rsid w:val="00BB40B5"/>
    <w:rsid w:val="00BE12F0"/>
    <w:rsid w:val="00BF0475"/>
    <w:rsid w:val="00CE4739"/>
    <w:rsid w:val="00D14ADE"/>
    <w:rsid w:val="00D3454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159</TotalTime>
  <Pages>8</Pages>
  <Words>9165</Words>
  <Characters>5225</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57</cp:revision>
  <dcterms:created xsi:type="dcterms:W3CDTF">2022-06-01T04:26:00Z</dcterms:created>
  <dcterms:modified xsi:type="dcterms:W3CDTF">2025-03-06T10:36:00Z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